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945" w:rsidRDefault="00B33945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33945" w:rsidRPr="004D526C" w:rsidRDefault="00B33945" w:rsidP="00B3394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>Татарстан Республикасы Арча муниципаль районының</w:t>
      </w:r>
    </w:p>
    <w:p w:rsidR="00B33945" w:rsidRPr="004D526C" w:rsidRDefault="00B33945" w:rsidP="00B3394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«Арча 8нче балалар бакчасы» муниципаль бюджет </w:t>
      </w:r>
    </w:p>
    <w:p w:rsidR="00B33945" w:rsidRPr="004D526C" w:rsidRDefault="00B33945" w:rsidP="00B3394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мәктәпкәчә </w:t>
      </w:r>
      <w:r w:rsidRPr="00A96444">
        <w:rPr>
          <w:rFonts w:ascii="Times New Roman" w:hAnsi="Times New Roman" w:cs="Times New Roman"/>
          <w:sz w:val="28"/>
          <w:szCs w:val="28"/>
          <w:lang w:val="tt-RU"/>
        </w:rPr>
        <w:t>белем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учреждениесе</w:t>
      </w:r>
    </w:p>
    <w:p w:rsidR="00B33945" w:rsidRDefault="00B33945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33945" w:rsidRDefault="00B33945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33945" w:rsidRPr="00F33CA7" w:rsidRDefault="00B26A3F" w:rsidP="00F33CA7">
      <w:pPr>
        <w:pStyle w:val="a3"/>
        <w:ind w:left="-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«Сөйкемле Шүрәле</w:t>
      </w:r>
      <w:r w:rsidR="00F33CA7" w:rsidRPr="00F33CA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»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кул эшләнмәләре </w:t>
      </w:r>
      <w:r w:rsidR="00F33CA7" w:rsidRPr="00F33CA7">
        <w:rPr>
          <w:rFonts w:ascii="Times New Roman" w:eastAsia="Calibri" w:hAnsi="Times New Roman" w:cs="Times New Roman"/>
          <w:b/>
          <w:sz w:val="28"/>
          <w:szCs w:val="28"/>
          <w:lang w:val="tt-RU"/>
        </w:rPr>
        <w:t>бәйгесе</w:t>
      </w:r>
    </w:p>
    <w:p w:rsidR="00B33945" w:rsidRPr="00F33CA7" w:rsidRDefault="00B33945" w:rsidP="00174367">
      <w:pPr>
        <w:pStyle w:val="a3"/>
        <w:ind w:left="-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33945" w:rsidRDefault="00B33945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74367" w:rsidRDefault="00F33CA7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Атна дәвамында бакчабызда тәрбияләнүче балалар һәм аларның әти-әниләре катнашында оештырылган </w:t>
      </w:r>
      <w:r w:rsidRPr="00F33CA7">
        <w:rPr>
          <w:rFonts w:ascii="Times New Roman" w:eastAsia="Calibri" w:hAnsi="Times New Roman" w:cs="Times New Roman"/>
          <w:sz w:val="28"/>
          <w:szCs w:val="28"/>
          <w:lang w:val="tt-RU"/>
        </w:rPr>
        <w:t>«</w:t>
      </w:r>
      <w:r w:rsidR="00B26A3F">
        <w:rPr>
          <w:rFonts w:ascii="Times New Roman" w:eastAsia="Calibri" w:hAnsi="Times New Roman" w:cs="Times New Roman"/>
          <w:sz w:val="28"/>
          <w:szCs w:val="28"/>
          <w:lang w:val="tt-RU"/>
        </w:rPr>
        <w:t>Сөйкемле Шүрәле</w:t>
      </w:r>
      <w:r w:rsidRPr="00F33CA7">
        <w:rPr>
          <w:rFonts w:ascii="Times New Roman" w:eastAsia="Calibri" w:hAnsi="Times New Roman" w:cs="Times New Roman"/>
          <w:sz w:val="28"/>
          <w:szCs w:val="28"/>
          <w:lang w:val="tt-RU"/>
        </w:rPr>
        <w:t>»</w:t>
      </w:r>
      <w:r w:rsidR="00B26A3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кул эшләнмәләре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бәйгесе үтте. Әлеге бәйгедә ярышучылар Габдулла Тукай әсәрләре </w:t>
      </w:r>
      <w:r w:rsidR="00B26A3F">
        <w:rPr>
          <w:rFonts w:ascii="Times New Roman" w:eastAsia="Calibri" w:hAnsi="Times New Roman" w:cs="Times New Roman"/>
          <w:sz w:val="28"/>
          <w:szCs w:val="28"/>
          <w:lang w:val="tt-RU"/>
        </w:rPr>
        <w:t>геройларын чагылдырган, куркынычсызлык кагыйдәләрен истә тотып, төрле материаллардан эшләнгән кул эшләнмәләрен тәкъдим иттеләр. 16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мартта бакча</w:t>
      </w:r>
      <w:r w:rsidR="00B26A3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бызның фойесында әлеге эшләнмәләрдән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күргәзмә оештырылды. </w:t>
      </w:r>
    </w:p>
    <w:p w:rsidR="00F33CA7" w:rsidRDefault="00F33CA7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3CA7" w:rsidRDefault="00F33CA7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3CA7" w:rsidRPr="0072546C" w:rsidRDefault="00F33CA7" w:rsidP="00174367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01CB6" w:rsidRPr="00174367" w:rsidRDefault="004E6C10" w:rsidP="004E6C10">
      <w:pPr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5940425" cy="4455319"/>
            <wp:effectExtent l="19050" t="0" r="3175" b="0"/>
            <wp:docPr id="2" name="Рисунок 1" descr="C:\Documents and Settings\User\Рабочий стол\2020-2021 учгод\Планирование и отчет в РОНО\Обаятельный Шура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2020-2021 учгод\Планирование и отчет в РОНО\Обаятельный Шурал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1CB6" w:rsidRPr="00174367" w:rsidSect="00B77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74367"/>
    <w:rsid w:val="00174367"/>
    <w:rsid w:val="004E6C10"/>
    <w:rsid w:val="00511A7F"/>
    <w:rsid w:val="00801CB6"/>
    <w:rsid w:val="009B4C68"/>
    <w:rsid w:val="00B26A3F"/>
    <w:rsid w:val="00B33945"/>
    <w:rsid w:val="00B77E47"/>
    <w:rsid w:val="00F33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74367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link w:val="a3"/>
    <w:uiPriority w:val="1"/>
    <w:rsid w:val="00174367"/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B4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C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88</Words>
  <Characters>502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2021-04-03T21:25:00Z</dcterms:created>
  <dcterms:modified xsi:type="dcterms:W3CDTF">2021-05-02T10:24:00Z</dcterms:modified>
</cp:coreProperties>
</file>